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7C4399" w:rsidP="0087051C">
      <w:pPr>
        <w:pStyle w:val="Odstavecseseznamem"/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901B9A">
        <w:rPr>
          <w:rFonts w:ascii="Arial" w:hAnsi="Arial" w:cs="Arial"/>
          <w:b/>
          <w:color w:val="0070C0"/>
          <w:sz w:val="28"/>
          <w:szCs w:val="28"/>
        </w:rPr>
        <w:t xml:space="preserve">2 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členů </w:t>
      </w:r>
      <w:r w:rsidR="0087051C">
        <w:rPr>
          <w:rFonts w:ascii="Arial" w:hAnsi="Arial" w:cs="Arial"/>
          <w:b/>
          <w:color w:val="0070C0"/>
          <w:sz w:val="28"/>
          <w:szCs w:val="28"/>
        </w:rPr>
        <w:t>výzkumné rady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 T</w:t>
      </w:r>
      <w:r w:rsidR="00901B9A">
        <w:rPr>
          <w:rFonts w:ascii="Arial" w:hAnsi="Arial" w:cs="Arial"/>
          <w:b/>
          <w:color w:val="0070C0"/>
          <w:sz w:val="28"/>
          <w:szCs w:val="28"/>
        </w:rPr>
        <w:t xml:space="preserve">echnologické agentury 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>Č</w:t>
      </w:r>
      <w:r w:rsidR="00E578F8">
        <w:rPr>
          <w:rFonts w:ascii="Arial" w:hAnsi="Arial" w:cs="Arial"/>
          <w:b/>
          <w:color w:val="0070C0"/>
          <w:sz w:val="28"/>
          <w:szCs w:val="28"/>
        </w:rPr>
        <w:t>eské republiky</w:t>
      </w:r>
    </w:p>
    <w:p w:rsidR="00387B59" w:rsidRPr="002A12F9" w:rsidRDefault="00241B66" w:rsidP="0015475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Výzkumnou radu </w:t>
      </w:r>
      <w:r w:rsidR="00387B59" w:rsidRPr="002A12F9">
        <w:rPr>
          <w:rFonts w:ascii="Arial" w:hAnsi="Arial" w:cs="Arial"/>
          <w:sz w:val="22"/>
          <w:szCs w:val="22"/>
        </w:rPr>
        <w:t>Technologické agentury ČR (dále jen „</w:t>
      </w:r>
      <w:r w:rsidRPr="002A12F9">
        <w:rPr>
          <w:rFonts w:ascii="Arial" w:hAnsi="Arial" w:cs="Arial"/>
          <w:sz w:val="22"/>
          <w:szCs w:val="22"/>
        </w:rPr>
        <w:t xml:space="preserve">VR </w:t>
      </w:r>
      <w:r w:rsidR="00387B59" w:rsidRPr="002A12F9">
        <w:rPr>
          <w:rFonts w:ascii="Arial" w:hAnsi="Arial" w:cs="Arial"/>
          <w:sz w:val="22"/>
          <w:szCs w:val="22"/>
        </w:rPr>
        <w:t xml:space="preserve">TA ČR“) tvoří v souladu s § 36a odst. 4, a </w:t>
      </w:r>
      <w:r w:rsidRPr="002A12F9">
        <w:rPr>
          <w:rFonts w:ascii="Arial" w:hAnsi="Arial" w:cs="Arial"/>
          <w:sz w:val="22"/>
          <w:szCs w:val="22"/>
        </w:rPr>
        <w:t>7</w:t>
      </w:r>
      <w:r w:rsidR="00387B59" w:rsidRPr="002A12F9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2A12F9">
        <w:rPr>
          <w:rFonts w:ascii="Arial" w:hAnsi="Arial" w:cs="Arial"/>
          <w:sz w:val="22"/>
          <w:szCs w:val="22"/>
        </w:rPr>
        <w:t>12</w:t>
      </w:r>
      <w:r w:rsidR="00387B59" w:rsidRPr="002A12F9">
        <w:rPr>
          <w:rFonts w:ascii="Arial" w:hAnsi="Arial" w:cs="Arial"/>
          <w:sz w:val="22"/>
          <w:szCs w:val="22"/>
        </w:rPr>
        <w:t xml:space="preserve"> členů</w:t>
      </w:r>
      <w:r w:rsidRPr="002A12F9">
        <w:rPr>
          <w:rFonts w:ascii="Arial" w:hAnsi="Arial" w:cs="Arial"/>
          <w:sz w:val="22"/>
          <w:szCs w:val="22"/>
        </w:rPr>
        <w:t xml:space="preserve"> včetně </w:t>
      </w:r>
      <w:r w:rsidR="00387B59" w:rsidRPr="002A12F9">
        <w:rPr>
          <w:rFonts w:ascii="Arial" w:hAnsi="Arial" w:cs="Arial"/>
          <w:sz w:val="22"/>
          <w:szCs w:val="22"/>
        </w:rPr>
        <w:t xml:space="preserve">předsedy. Členy </w:t>
      </w:r>
      <w:r w:rsidRPr="002A12F9">
        <w:rPr>
          <w:rFonts w:ascii="Arial" w:hAnsi="Arial" w:cs="Arial"/>
          <w:sz w:val="22"/>
          <w:szCs w:val="22"/>
        </w:rPr>
        <w:t>VR</w:t>
      </w:r>
      <w:r w:rsidR="00387B59" w:rsidRPr="002A12F9">
        <w:rPr>
          <w:rFonts w:ascii="Arial" w:hAnsi="Arial" w:cs="Arial"/>
          <w:sz w:val="22"/>
          <w:szCs w:val="22"/>
        </w:rPr>
        <w:t xml:space="preserve"> TA ČR jmenuje a odvolává vláda na návrh Rady pro</w:t>
      </w:r>
      <w:r w:rsidR="007762B6">
        <w:rPr>
          <w:rFonts w:ascii="Arial" w:hAnsi="Arial" w:cs="Arial"/>
          <w:sz w:val="22"/>
          <w:szCs w:val="22"/>
        </w:rPr>
        <w:t> </w:t>
      </w:r>
      <w:r w:rsidR="00387B59" w:rsidRPr="002A12F9">
        <w:rPr>
          <w:rFonts w:ascii="Arial" w:hAnsi="Arial" w:cs="Arial"/>
          <w:sz w:val="22"/>
          <w:szCs w:val="22"/>
        </w:rPr>
        <w:t xml:space="preserve">výzkum, vývoj a inovace (dále jen „Rada“). </w:t>
      </w:r>
      <w:r w:rsidRPr="002A12F9">
        <w:rPr>
          <w:rFonts w:ascii="Arial" w:hAnsi="Arial" w:cs="Arial"/>
          <w:sz w:val="22"/>
          <w:szCs w:val="22"/>
        </w:rPr>
        <w:t>Funkce čl</w:t>
      </w:r>
      <w:bookmarkStart w:id="0" w:name="_GoBack"/>
      <w:bookmarkEnd w:id="0"/>
      <w:r w:rsidRPr="002A12F9">
        <w:rPr>
          <w:rFonts w:ascii="Arial" w:hAnsi="Arial" w:cs="Arial"/>
          <w:sz w:val="22"/>
          <w:szCs w:val="22"/>
        </w:rPr>
        <w:t>enů VR TA ČR je veřejnou funkcí, která nezakládá pracovně právní vztah k České republice.</w:t>
      </w:r>
      <w:r w:rsidR="00387B59" w:rsidRPr="002A12F9">
        <w:rPr>
          <w:rFonts w:ascii="Arial" w:hAnsi="Arial" w:cs="Arial"/>
          <w:sz w:val="22"/>
          <w:szCs w:val="22"/>
        </w:rPr>
        <w:t xml:space="preserve"> </w:t>
      </w:r>
    </w:p>
    <w:p w:rsidR="00D271EF" w:rsidRPr="002A12F9" w:rsidRDefault="00D271EF" w:rsidP="0015475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F0E42" w:rsidRPr="002A12F9" w:rsidRDefault="002F0E42" w:rsidP="00154758">
      <w:pPr>
        <w:spacing w:line="276" w:lineRule="auto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Rada obdržela nominace </w:t>
      </w:r>
      <w:r w:rsidR="007762B6">
        <w:rPr>
          <w:rFonts w:ascii="Arial" w:hAnsi="Arial" w:cs="Arial"/>
          <w:sz w:val="22"/>
          <w:szCs w:val="22"/>
        </w:rPr>
        <w:t>pro</w:t>
      </w:r>
      <w:r w:rsidR="00134E90" w:rsidRPr="002A12F9">
        <w:rPr>
          <w:rFonts w:ascii="Arial" w:hAnsi="Arial" w:cs="Arial"/>
          <w:sz w:val="22"/>
          <w:szCs w:val="22"/>
        </w:rPr>
        <w:t>:</w:t>
      </w:r>
    </w:p>
    <w:p w:rsidR="00DF7BE3" w:rsidRPr="002A12F9" w:rsidRDefault="00953D2C" w:rsidP="00154758">
      <w:pPr>
        <w:tabs>
          <w:tab w:val="left" w:pos="576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A12F9">
        <w:rPr>
          <w:rFonts w:ascii="Arial" w:hAnsi="Arial" w:cs="Arial"/>
          <w:b/>
          <w:sz w:val="22"/>
          <w:szCs w:val="22"/>
        </w:rPr>
        <w:tab/>
      </w:r>
    </w:p>
    <w:p w:rsidR="002F0E42" w:rsidRPr="002A12F9" w:rsidRDefault="00134E90" w:rsidP="00154758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A12F9">
        <w:rPr>
          <w:rFonts w:ascii="Arial" w:hAnsi="Arial" w:cs="Arial"/>
          <w:b/>
          <w:sz w:val="22"/>
          <w:szCs w:val="22"/>
        </w:rPr>
        <w:t>Akademickou sféru:</w:t>
      </w: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6692"/>
      </w:tblGrid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Sedlařík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Vladimír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prof. Ing.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Vlach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Doc. RNDr.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Baran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PhDr.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Petrů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Jana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Prof. Ing. et Ing. Mgr.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Křížková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Alena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4432B7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PhDr.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Paillereau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Nikola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4432B7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Mgr. Ph.D.</w:t>
            </w:r>
          </w:p>
        </w:tc>
      </w:tr>
      <w:tr w:rsidR="002A12F9" w:rsidRPr="002A12F9" w:rsidTr="002A12F9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Kořenek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B9A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B9A" w:rsidRPr="002A12F9" w:rsidRDefault="004432B7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Doc. Ing. Ph.D.</w:t>
            </w:r>
          </w:p>
        </w:tc>
      </w:tr>
    </w:tbl>
    <w:p w:rsidR="00E918D8" w:rsidRPr="002A12F9" w:rsidRDefault="00E918D8" w:rsidP="0015475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34E90" w:rsidRPr="002A12F9" w:rsidRDefault="00134E90" w:rsidP="00154758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A12F9">
        <w:rPr>
          <w:rFonts w:ascii="Arial" w:hAnsi="Arial" w:cs="Arial"/>
          <w:b/>
          <w:sz w:val="22"/>
          <w:szCs w:val="22"/>
        </w:rPr>
        <w:t>Podnikatelskou sféru:</w:t>
      </w: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6692"/>
      </w:tblGrid>
      <w:tr w:rsidR="002A12F9" w:rsidRPr="002A12F9" w:rsidTr="002A12F9">
        <w:trPr>
          <w:trHeight w:val="3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2A12F9" w:rsidRDefault="00901B9A" w:rsidP="001547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12F9">
              <w:rPr>
                <w:rFonts w:ascii="Arial" w:hAnsi="Arial" w:cs="Arial"/>
                <w:b/>
                <w:bCs/>
                <w:sz w:val="22"/>
                <w:szCs w:val="22"/>
              </w:rPr>
              <w:t>Reiss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Jiří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2A12F9" w:rsidRDefault="00901B9A" w:rsidP="001547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2F9">
              <w:rPr>
                <w:rFonts w:ascii="Arial" w:hAnsi="Arial" w:cs="Arial"/>
                <w:sz w:val="22"/>
                <w:szCs w:val="22"/>
              </w:rPr>
              <w:t>Ing. CSc. MBA</w:t>
            </w:r>
          </w:p>
        </w:tc>
      </w:tr>
    </w:tbl>
    <w:p w:rsidR="00946FCF" w:rsidRPr="002A12F9" w:rsidRDefault="00946FCF" w:rsidP="0015475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87B59" w:rsidRPr="00733A1C" w:rsidRDefault="00387B59" w:rsidP="0015475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3A1C">
        <w:rPr>
          <w:rFonts w:ascii="Arial" w:hAnsi="Arial" w:cs="Arial"/>
          <w:b/>
          <w:sz w:val="22"/>
          <w:szCs w:val="22"/>
        </w:rPr>
        <w:t>Organizace voleb:</w:t>
      </w:r>
    </w:p>
    <w:p w:rsidR="00387B59" w:rsidRPr="002A12F9" w:rsidRDefault="00387B59" w:rsidP="00733A1C">
      <w:pPr>
        <w:pStyle w:val="Odstavecseseznamem"/>
        <w:numPr>
          <w:ilvl w:val="0"/>
          <w:numId w:val="2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Před vlastní volbou se otevře diskuse nad </w:t>
      </w:r>
      <w:r w:rsidR="007078B0" w:rsidRPr="002A12F9">
        <w:rPr>
          <w:rFonts w:ascii="Arial" w:hAnsi="Arial" w:cs="Arial"/>
          <w:sz w:val="22"/>
          <w:szCs w:val="22"/>
        </w:rPr>
        <w:t>návrhem</w:t>
      </w:r>
      <w:r w:rsidR="003038E0" w:rsidRPr="002A12F9">
        <w:rPr>
          <w:rFonts w:ascii="Arial" w:hAnsi="Arial" w:cs="Arial"/>
          <w:sz w:val="22"/>
          <w:szCs w:val="22"/>
        </w:rPr>
        <w:t xml:space="preserve"> </w:t>
      </w:r>
      <w:r w:rsidR="004A4EB1">
        <w:rPr>
          <w:rFonts w:ascii="Arial" w:hAnsi="Arial" w:cs="Arial"/>
          <w:sz w:val="22"/>
          <w:szCs w:val="22"/>
        </w:rPr>
        <w:t>kandidátek/kandidátů</w:t>
      </w:r>
      <w:r w:rsidR="003038E0" w:rsidRPr="002A12F9">
        <w:rPr>
          <w:rFonts w:ascii="Arial" w:hAnsi="Arial" w:cs="Arial"/>
          <w:sz w:val="22"/>
          <w:szCs w:val="22"/>
        </w:rPr>
        <w:t xml:space="preserve"> na</w:t>
      </w:r>
      <w:r w:rsidR="007762B6">
        <w:rPr>
          <w:rFonts w:ascii="Arial" w:hAnsi="Arial" w:cs="Arial"/>
          <w:sz w:val="22"/>
          <w:szCs w:val="22"/>
        </w:rPr>
        <w:t> </w:t>
      </w:r>
      <w:r w:rsidR="007078B0" w:rsidRPr="002A12F9">
        <w:rPr>
          <w:rFonts w:ascii="Arial" w:hAnsi="Arial" w:cs="Arial"/>
          <w:sz w:val="22"/>
          <w:szCs w:val="22"/>
        </w:rPr>
        <w:t xml:space="preserve">funkci </w:t>
      </w:r>
      <w:r w:rsidR="002A12F9" w:rsidRPr="002A12F9">
        <w:rPr>
          <w:rFonts w:ascii="Arial" w:hAnsi="Arial" w:cs="Arial"/>
          <w:sz w:val="22"/>
          <w:szCs w:val="22"/>
        </w:rPr>
        <w:t xml:space="preserve">členek / </w:t>
      </w:r>
      <w:r w:rsidR="00DA5B41" w:rsidRPr="002A12F9">
        <w:rPr>
          <w:rFonts w:ascii="Arial" w:hAnsi="Arial" w:cs="Arial"/>
          <w:sz w:val="22"/>
          <w:szCs w:val="22"/>
        </w:rPr>
        <w:t xml:space="preserve">členů </w:t>
      </w:r>
      <w:r w:rsidR="00480EFB" w:rsidRPr="002A12F9">
        <w:rPr>
          <w:rFonts w:ascii="Arial" w:hAnsi="Arial" w:cs="Arial"/>
          <w:sz w:val="22"/>
          <w:szCs w:val="22"/>
        </w:rPr>
        <w:t>VR T</w:t>
      </w:r>
      <w:r w:rsidR="00241B66" w:rsidRPr="002A12F9">
        <w:rPr>
          <w:rFonts w:ascii="Arial" w:hAnsi="Arial" w:cs="Arial"/>
          <w:sz w:val="22"/>
          <w:szCs w:val="22"/>
        </w:rPr>
        <w:t>A ČR</w:t>
      </w:r>
      <w:r w:rsidRPr="002A12F9">
        <w:rPr>
          <w:rFonts w:ascii="Arial" w:hAnsi="Arial" w:cs="Arial"/>
          <w:sz w:val="22"/>
          <w:szCs w:val="22"/>
        </w:rPr>
        <w:t xml:space="preserve"> (dále jen „</w:t>
      </w:r>
      <w:r w:rsidR="00EC4933" w:rsidRPr="002A12F9">
        <w:rPr>
          <w:rFonts w:ascii="Arial" w:hAnsi="Arial" w:cs="Arial"/>
          <w:sz w:val="22"/>
          <w:szCs w:val="22"/>
        </w:rPr>
        <w:t>kandidát</w:t>
      </w:r>
      <w:r w:rsidRPr="002A12F9">
        <w:rPr>
          <w:rFonts w:ascii="Arial" w:hAnsi="Arial" w:cs="Arial"/>
          <w:sz w:val="22"/>
          <w:szCs w:val="22"/>
        </w:rPr>
        <w:t>“).</w:t>
      </w:r>
    </w:p>
    <w:p w:rsidR="00387B59" w:rsidRPr="002A12F9" w:rsidRDefault="00387B59" w:rsidP="00733A1C">
      <w:pPr>
        <w:pStyle w:val="Odstavecseseznamem"/>
        <w:numPr>
          <w:ilvl w:val="0"/>
          <w:numId w:val="2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2A12F9" w:rsidRDefault="00387B59" w:rsidP="00733A1C">
      <w:pPr>
        <w:pStyle w:val="Odstavecseseznamem"/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Tajná volba se uskuteční v souladu s Přílohou č</w:t>
      </w:r>
      <w:r w:rsidR="002A12F9" w:rsidRPr="002A12F9">
        <w:rPr>
          <w:rFonts w:ascii="Arial" w:hAnsi="Arial" w:cs="Arial"/>
          <w:sz w:val="22"/>
          <w:szCs w:val="22"/>
        </w:rPr>
        <w:t>.</w:t>
      </w:r>
      <w:r w:rsidR="00E578F8" w:rsidRPr="002A12F9">
        <w:rPr>
          <w:rFonts w:ascii="Arial" w:hAnsi="Arial" w:cs="Arial"/>
          <w:sz w:val="22"/>
          <w:szCs w:val="22"/>
        </w:rPr>
        <w:t xml:space="preserve"> </w:t>
      </w:r>
      <w:r w:rsidRPr="002A12F9">
        <w:rPr>
          <w:rFonts w:ascii="Arial" w:hAnsi="Arial" w:cs="Arial"/>
          <w:sz w:val="22"/>
          <w:szCs w:val="22"/>
        </w:rPr>
        <w:t>2</w:t>
      </w:r>
      <w:r w:rsidR="00733A1C">
        <w:rPr>
          <w:rFonts w:ascii="Arial" w:hAnsi="Arial" w:cs="Arial"/>
          <w:sz w:val="22"/>
          <w:szCs w:val="22"/>
        </w:rPr>
        <w:t xml:space="preserve"> </w:t>
      </w:r>
      <w:r w:rsidR="005E3443">
        <w:rPr>
          <w:rFonts w:ascii="Arial" w:hAnsi="Arial" w:cs="Arial"/>
          <w:sz w:val="22"/>
          <w:szCs w:val="22"/>
        </w:rPr>
        <w:t>J</w:t>
      </w:r>
      <w:r w:rsidRPr="002A12F9">
        <w:rPr>
          <w:rFonts w:ascii="Arial" w:hAnsi="Arial" w:cs="Arial"/>
          <w:sz w:val="22"/>
          <w:szCs w:val="22"/>
        </w:rPr>
        <w:t>ednacího řádu Rady.</w:t>
      </w:r>
    </w:p>
    <w:p w:rsidR="00387B59" w:rsidRPr="002A12F9" w:rsidRDefault="002A12F9" w:rsidP="00733A1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87B59" w:rsidRPr="002A12F9">
        <w:rPr>
          <w:rFonts w:ascii="Arial" w:hAnsi="Arial" w:cs="Arial"/>
          <w:sz w:val="22"/>
          <w:szCs w:val="22"/>
        </w:rPr>
        <w:t>latn</w:t>
      </w:r>
      <w:r>
        <w:rPr>
          <w:rFonts w:ascii="Arial" w:hAnsi="Arial" w:cs="Arial"/>
          <w:sz w:val="22"/>
          <w:szCs w:val="22"/>
        </w:rPr>
        <w:t>ý Jednací</w:t>
      </w:r>
      <w:r w:rsidR="00387B59" w:rsidRPr="002A12F9">
        <w:rPr>
          <w:rFonts w:ascii="Arial" w:hAnsi="Arial" w:cs="Arial"/>
          <w:sz w:val="22"/>
          <w:szCs w:val="22"/>
        </w:rPr>
        <w:t xml:space="preserve"> řád Rady </w:t>
      </w:r>
      <w:r w:rsidRPr="002A12F9">
        <w:rPr>
          <w:rFonts w:ascii="Arial" w:hAnsi="Arial" w:cs="Arial"/>
          <w:b/>
          <w:sz w:val="22"/>
          <w:szCs w:val="22"/>
        </w:rPr>
        <w:t>stanovuje</w:t>
      </w:r>
      <w:r w:rsidR="00387B59" w:rsidRPr="002A12F9">
        <w:rPr>
          <w:rFonts w:ascii="Arial" w:hAnsi="Arial" w:cs="Arial"/>
          <w:b/>
          <w:sz w:val="22"/>
          <w:szCs w:val="22"/>
        </w:rPr>
        <w:t xml:space="preserve"> následující postup při volbě</w:t>
      </w:r>
      <w:r w:rsidR="00387B59" w:rsidRPr="002A12F9">
        <w:rPr>
          <w:rFonts w:ascii="Arial" w:hAnsi="Arial" w:cs="Arial"/>
          <w:sz w:val="22"/>
          <w:szCs w:val="22"/>
        </w:rPr>
        <w:t>:</w:t>
      </w:r>
    </w:p>
    <w:p w:rsidR="00387B59" w:rsidRPr="002A12F9" w:rsidRDefault="00387B59" w:rsidP="00733A1C">
      <w:pPr>
        <w:numPr>
          <w:ilvl w:val="0"/>
          <w:numId w:val="1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ED283A" w:rsidRPr="002A12F9">
        <w:rPr>
          <w:rFonts w:ascii="Arial" w:hAnsi="Arial" w:cs="Arial"/>
          <w:sz w:val="22"/>
          <w:szCs w:val="22"/>
        </w:rPr>
        <w:t>.</w:t>
      </w:r>
    </w:p>
    <w:p w:rsidR="00387B59" w:rsidRPr="002A12F9" w:rsidRDefault="00387B59" w:rsidP="00733A1C">
      <w:pPr>
        <w:numPr>
          <w:ilvl w:val="0"/>
          <w:numId w:val="1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Členové Rady označí ve volební listině křížkem </w:t>
      </w:r>
      <w:r w:rsidR="004432B7" w:rsidRPr="002A12F9">
        <w:rPr>
          <w:rFonts w:ascii="Arial" w:hAnsi="Arial" w:cs="Arial"/>
          <w:sz w:val="22"/>
          <w:szCs w:val="22"/>
        </w:rPr>
        <w:t>1</w:t>
      </w:r>
      <w:r w:rsidRPr="002A12F9">
        <w:rPr>
          <w:rFonts w:ascii="Arial" w:hAnsi="Arial" w:cs="Arial"/>
          <w:sz w:val="22"/>
          <w:szCs w:val="22"/>
        </w:rPr>
        <w:t> kandidát</w:t>
      </w:r>
      <w:r w:rsidR="004432B7" w:rsidRPr="002A12F9">
        <w:rPr>
          <w:rFonts w:ascii="Arial" w:hAnsi="Arial" w:cs="Arial"/>
          <w:sz w:val="22"/>
          <w:szCs w:val="22"/>
        </w:rPr>
        <w:t>a</w:t>
      </w:r>
      <w:r w:rsidR="00AF12CC" w:rsidRPr="002A12F9">
        <w:rPr>
          <w:rFonts w:ascii="Arial" w:hAnsi="Arial" w:cs="Arial"/>
          <w:sz w:val="22"/>
          <w:szCs w:val="22"/>
        </w:rPr>
        <w:t xml:space="preserve"> </w:t>
      </w:r>
      <w:r w:rsidRPr="002A12F9">
        <w:rPr>
          <w:rFonts w:ascii="Arial" w:hAnsi="Arial" w:cs="Arial"/>
          <w:sz w:val="22"/>
          <w:szCs w:val="22"/>
        </w:rPr>
        <w:t>ve sloupci „volba“</w:t>
      </w:r>
      <w:r w:rsidR="00134E90" w:rsidRPr="002A12F9">
        <w:rPr>
          <w:rFonts w:ascii="Arial" w:hAnsi="Arial" w:cs="Arial"/>
          <w:sz w:val="22"/>
          <w:szCs w:val="22"/>
        </w:rPr>
        <w:t xml:space="preserve"> za</w:t>
      </w:r>
      <w:r w:rsidR="007762B6">
        <w:rPr>
          <w:rFonts w:ascii="Arial" w:hAnsi="Arial" w:cs="Arial"/>
          <w:sz w:val="22"/>
          <w:szCs w:val="22"/>
        </w:rPr>
        <w:t> </w:t>
      </w:r>
      <w:r w:rsidR="00134E90" w:rsidRPr="002A12F9">
        <w:rPr>
          <w:rFonts w:ascii="Arial" w:hAnsi="Arial" w:cs="Arial"/>
          <w:sz w:val="22"/>
          <w:szCs w:val="22"/>
        </w:rPr>
        <w:t>akad</w:t>
      </w:r>
      <w:r w:rsidR="00D947A3" w:rsidRPr="002A12F9">
        <w:rPr>
          <w:rFonts w:ascii="Arial" w:hAnsi="Arial" w:cs="Arial"/>
          <w:sz w:val="22"/>
          <w:szCs w:val="22"/>
        </w:rPr>
        <w:t xml:space="preserve">emickou sféru a </w:t>
      </w:r>
      <w:r w:rsidR="004432B7" w:rsidRPr="002A12F9">
        <w:rPr>
          <w:rFonts w:ascii="Arial" w:hAnsi="Arial" w:cs="Arial"/>
          <w:sz w:val="22"/>
          <w:szCs w:val="22"/>
        </w:rPr>
        <w:t>1</w:t>
      </w:r>
      <w:r w:rsidR="00D947A3" w:rsidRPr="002A12F9">
        <w:rPr>
          <w:rFonts w:ascii="Arial" w:hAnsi="Arial" w:cs="Arial"/>
          <w:sz w:val="22"/>
          <w:szCs w:val="22"/>
        </w:rPr>
        <w:t xml:space="preserve"> kandidát</w:t>
      </w:r>
      <w:r w:rsidR="004432B7" w:rsidRPr="002A12F9">
        <w:rPr>
          <w:rFonts w:ascii="Arial" w:hAnsi="Arial" w:cs="Arial"/>
          <w:sz w:val="22"/>
          <w:szCs w:val="22"/>
        </w:rPr>
        <w:t>a</w:t>
      </w:r>
      <w:r w:rsidR="00D947A3" w:rsidRPr="002A12F9">
        <w:rPr>
          <w:rFonts w:ascii="Arial" w:hAnsi="Arial" w:cs="Arial"/>
          <w:sz w:val="22"/>
          <w:szCs w:val="22"/>
        </w:rPr>
        <w:t xml:space="preserve"> za</w:t>
      </w:r>
      <w:r w:rsidR="005A5B4F" w:rsidRPr="002A12F9">
        <w:rPr>
          <w:rFonts w:ascii="Arial" w:hAnsi="Arial" w:cs="Arial"/>
          <w:sz w:val="22"/>
          <w:szCs w:val="22"/>
        </w:rPr>
        <w:t> </w:t>
      </w:r>
      <w:r w:rsidR="00134E90" w:rsidRPr="002A12F9">
        <w:rPr>
          <w:rFonts w:ascii="Arial" w:hAnsi="Arial" w:cs="Arial"/>
          <w:sz w:val="22"/>
          <w:szCs w:val="22"/>
        </w:rPr>
        <w:t>podnikatelskou sféru</w:t>
      </w:r>
      <w:r w:rsidRPr="002A12F9">
        <w:rPr>
          <w:rFonts w:ascii="Arial" w:hAnsi="Arial" w:cs="Arial"/>
          <w:sz w:val="22"/>
          <w:szCs w:val="22"/>
        </w:rPr>
        <w:t>.</w:t>
      </w:r>
    </w:p>
    <w:p w:rsidR="00387B59" w:rsidRPr="002A12F9" w:rsidRDefault="00387B59" w:rsidP="00733A1C">
      <w:pPr>
        <w:numPr>
          <w:ilvl w:val="0"/>
          <w:numId w:val="1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Volební listina bude neplatná, pokud bud</w:t>
      </w:r>
      <w:r w:rsidR="00AF12CC" w:rsidRPr="002A12F9">
        <w:rPr>
          <w:rFonts w:ascii="Arial" w:hAnsi="Arial" w:cs="Arial"/>
          <w:sz w:val="22"/>
          <w:szCs w:val="22"/>
        </w:rPr>
        <w:t>e</w:t>
      </w:r>
      <w:r w:rsidRPr="002A12F9">
        <w:rPr>
          <w:rFonts w:ascii="Arial" w:hAnsi="Arial" w:cs="Arial"/>
          <w:sz w:val="22"/>
          <w:szCs w:val="22"/>
        </w:rPr>
        <w:t xml:space="preserve"> na jedné volební listině označen</w:t>
      </w:r>
      <w:r w:rsidR="00AF12CC" w:rsidRPr="002A12F9">
        <w:rPr>
          <w:rFonts w:ascii="Arial" w:hAnsi="Arial" w:cs="Arial"/>
          <w:sz w:val="22"/>
          <w:szCs w:val="22"/>
        </w:rPr>
        <w:t>o</w:t>
      </w:r>
      <w:r w:rsidRPr="002A12F9">
        <w:rPr>
          <w:rFonts w:ascii="Arial" w:hAnsi="Arial" w:cs="Arial"/>
          <w:sz w:val="22"/>
          <w:szCs w:val="22"/>
        </w:rPr>
        <w:t xml:space="preserve"> více než </w:t>
      </w:r>
      <w:r w:rsidR="004432B7" w:rsidRPr="002A12F9">
        <w:rPr>
          <w:rFonts w:ascii="Arial" w:hAnsi="Arial" w:cs="Arial"/>
          <w:sz w:val="22"/>
          <w:szCs w:val="22"/>
        </w:rPr>
        <w:t>1</w:t>
      </w:r>
      <w:r w:rsidR="000775B5" w:rsidRPr="002A12F9">
        <w:rPr>
          <w:rFonts w:ascii="Arial" w:hAnsi="Arial" w:cs="Arial"/>
          <w:sz w:val="22"/>
          <w:szCs w:val="22"/>
        </w:rPr>
        <w:t xml:space="preserve"> kandidát</w:t>
      </w:r>
      <w:r w:rsidR="00733A1C">
        <w:rPr>
          <w:rFonts w:ascii="Arial" w:hAnsi="Arial" w:cs="Arial"/>
          <w:sz w:val="22"/>
          <w:szCs w:val="22"/>
        </w:rPr>
        <w:t xml:space="preserve"> </w:t>
      </w:r>
      <w:r w:rsidR="004A4EB1">
        <w:rPr>
          <w:rFonts w:ascii="Arial" w:hAnsi="Arial" w:cs="Arial"/>
          <w:sz w:val="22"/>
          <w:szCs w:val="22"/>
        </w:rPr>
        <w:t xml:space="preserve">za </w:t>
      </w:r>
      <w:r w:rsidR="00733A1C">
        <w:rPr>
          <w:rFonts w:ascii="Arial" w:hAnsi="Arial" w:cs="Arial"/>
          <w:sz w:val="22"/>
          <w:szCs w:val="22"/>
        </w:rPr>
        <w:t>jednotlivé sféry</w:t>
      </w:r>
      <w:r w:rsidRPr="002A12F9">
        <w:rPr>
          <w:rFonts w:ascii="Arial" w:hAnsi="Arial" w:cs="Arial"/>
          <w:sz w:val="22"/>
          <w:szCs w:val="22"/>
        </w:rPr>
        <w:t>.</w:t>
      </w:r>
    </w:p>
    <w:p w:rsidR="00387B59" w:rsidRPr="002A12F9" w:rsidRDefault="00387B59" w:rsidP="00733A1C">
      <w:pPr>
        <w:numPr>
          <w:ilvl w:val="0"/>
          <w:numId w:val="1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Po zpracování výsledku hlasování oznámí předseda / předsedající Rady výsledky voleb. Zvolen bud</w:t>
      </w:r>
      <w:r w:rsidR="009520F0" w:rsidRPr="002A12F9">
        <w:rPr>
          <w:rFonts w:ascii="Arial" w:hAnsi="Arial" w:cs="Arial"/>
          <w:sz w:val="22"/>
          <w:szCs w:val="22"/>
        </w:rPr>
        <w:t>e</w:t>
      </w:r>
      <w:r w:rsidRPr="002A12F9">
        <w:rPr>
          <w:rFonts w:ascii="Arial" w:hAnsi="Arial" w:cs="Arial"/>
          <w:sz w:val="22"/>
          <w:szCs w:val="22"/>
        </w:rPr>
        <w:t xml:space="preserve"> </w:t>
      </w:r>
      <w:r w:rsidR="009520F0" w:rsidRPr="002A12F9">
        <w:rPr>
          <w:rFonts w:ascii="Arial" w:hAnsi="Arial" w:cs="Arial"/>
          <w:sz w:val="22"/>
          <w:szCs w:val="22"/>
        </w:rPr>
        <w:t>kandidát</w:t>
      </w:r>
      <w:r w:rsidRPr="002A12F9">
        <w:rPr>
          <w:rFonts w:ascii="Arial" w:hAnsi="Arial" w:cs="Arial"/>
          <w:sz w:val="22"/>
          <w:szCs w:val="22"/>
        </w:rPr>
        <w:t xml:space="preserve">, </w:t>
      </w:r>
      <w:r w:rsidRPr="002A12F9"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9520F0" w:rsidRPr="002A12F9">
        <w:rPr>
          <w:rFonts w:ascii="Arial" w:eastAsiaTheme="minorHAnsi" w:hAnsi="Arial" w:cs="Arial"/>
          <w:sz w:val="22"/>
          <w:szCs w:val="22"/>
          <w:lang w:eastAsia="en-US"/>
        </w:rPr>
        <w:t>rý</w:t>
      </w:r>
      <w:r w:rsidRPr="002A12F9"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</w:p>
    <w:p w:rsidR="00387B59" w:rsidRPr="002A12F9" w:rsidRDefault="00387B59" w:rsidP="00154758">
      <w:pPr>
        <w:numPr>
          <w:ilvl w:val="0"/>
          <w:numId w:val="17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lastRenderedPageBreak/>
        <w:t xml:space="preserve">V případě, že nadpoloviční počet hlasů </w:t>
      </w:r>
      <w:r w:rsidR="005A51E3" w:rsidRPr="002A12F9">
        <w:rPr>
          <w:rFonts w:ascii="Arial" w:hAnsi="Arial" w:cs="Arial"/>
          <w:sz w:val="22"/>
          <w:szCs w:val="22"/>
        </w:rPr>
        <w:t>nezíská</w:t>
      </w:r>
      <w:r w:rsidR="00AF12CC" w:rsidRPr="002A12F9">
        <w:rPr>
          <w:rFonts w:ascii="Arial" w:hAnsi="Arial" w:cs="Arial"/>
          <w:sz w:val="22"/>
          <w:szCs w:val="22"/>
        </w:rPr>
        <w:t xml:space="preserve"> </w:t>
      </w:r>
      <w:r w:rsidR="005A51E3" w:rsidRPr="002A12F9">
        <w:rPr>
          <w:rFonts w:ascii="Arial" w:hAnsi="Arial" w:cs="Arial"/>
          <w:sz w:val="22"/>
          <w:szCs w:val="22"/>
        </w:rPr>
        <w:t>žádný</w:t>
      </w:r>
      <w:r w:rsidR="000F0986" w:rsidRPr="002A12F9">
        <w:rPr>
          <w:rFonts w:ascii="Arial" w:hAnsi="Arial" w:cs="Arial"/>
          <w:sz w:val="22"/>
          <w:szCs w:val="22"/>
        </w:rPr>
        <w:t xml:space="preserve"> kandidát</w:t>
      </w:r>
      <w:r w:rsidR="00ED283A" w:rsidRPr="002A12F9">
        <w:rPr>
          <w:rFonts w:ascii="Arial" w:hAnsi="Arial" w:cs="Arial"/>
          <w:sz w:val="22"/>
          <w:szCs w:val="22"/>
        </w:rPr>
        <w:t>, bude dále postupováno v souladu s Jednacím řádem Rady.</w:t>
      </w:r>
    </w:p>
    <w:p w:rsidR="00387B59" w:rsidRPr="002A12F9" w:rsidRDefault="00387B59" w:rsidP="0015475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Volby organizačně zabezpečuje Odbor </w:t>
      </w:r>
      <w:r w:rsidR="00134E90" w:rsidRPr="002A12F9">
        <w:rPr>
          <w:rFonts w:ascii="Arial" w:hAnsi="Arial" w:cs="Arial"/>
          <w:sz w:val="22"/>
          <w:szCs w:val="22"/>
        </w:rPr>
        <w:t xml:space="preserve">podpory </w:t>
      </w:r>
      <w:r w:rsidRPr="002A12F9">
        <w:rPr>
          <w:rFonts w:ascii="Arial" w:hAnsi="Arial" w:cs="Arial"/>
          <w:sz w:val="22"/>
          <w:szCs w:val="22"/>
        </w:rPr>
        <w:t xml:space="preserve">Rady pro výzkum, vývoj a inovace. Připraví volební listinu a zpracuje výsledky voleb formou protokolu, který předá </w:t>
      </w:r>
      <w:r w:rsidR="007762B6" w:rsidRPr="002A12F9">
        <w:rPr>
          <w:rFonts w:ascii="Arial" w:hAnsi="Arial" w:cs="Arial"/>
          <w:sz w:val="22"/>
          <w:szCs w:val="22"/>
        </w:rPr>
        <w:t>předsed</w:t>
      </w:r>
      <w:r w:rsidR="007762B6">
        <w:rPr>
          <w:rFonts w:ascii="Arial" w:hAnsi="Arial" w:cs="Arial"/>
          <w:sz w:val="22"/>
          <w:szCs w:val="22"/>
        </w:rPr>
        <w:t>kyni</w:t>
      </w:r>
      <w:r w:rsidR="007762B6" w:rsidRPr="002A12F9">
        <w:rPr>
          <w:rFonts w:ascii="Arial" w:hAnsi="Arial" w:cs="Arial"/>
          <w:sz w:val="22"/>
          <w:szCs w:val="22"/>
        </w:rPr>
        <w:t xml:space="preserve"> </w:t>
      </w:r>
      <w:r w:rsidRPr="002A12F9">
        <w:rPr>
          <w:rFonts w:ascii="Arial" w:hAnsi="Arial" w:cs="Arial"/>
          <w:sz w:val="22"/>
          <w:szCs w:val="22"/>
        </w:rPr>
        <w:t>/ předsedajícímu Rady.</w:t>
      </w:r>
    </w:p>
    <w:sectPr w:rsidR="00387B59" w:rsidRPr="002A12F9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79" w:rsidRDefault="00655879" w:rsidP="008F77F6">
      <w:r>
        <w:separator/>
      </w:r>
    </w:p>
  </w:endnote>
  <w:endnote w:type="continuationSeparator" w:id="0">
    <w:p w:rsidR="00655879" w:rsidRDefault="006558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1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1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a: </w:t>
        </w:r>
        <w:r w:rsidR="004432B7">
          <w:rPr>
            <w:rFonts w:ascii="Arial" w:hAnsi="Arial" w:cs="Arial"/>
            <w:sz w:val="18"/>
            <w:szCs w:val="18"/>
          </w:rPr>
          <w:t xml:space="preserve">Ing. Lucie Konstantinovová </w:t>
        </w:r>
        <w:r w:rsidR="004432B7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1A0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E1A00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79" w:rsidRDefault="00655879" w:rsidP="008F77F6">
      <w:r>
        <w:separator/>
      </w:r>
    </w:p>
  </w:footnote>
  <w:footnote w:type="continuationSeparator" w:id="0">
    <w:p w:rsidR="00655879" w:rsidRDefault="006558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41370C">
      <w:rPr>
        <w:rFonts w:ascii="Arial" w:hAnsi="Arial" w:cs="Arial"/>
        <w:b/>
        <w:color w:val="000000" w:themeColor="text1"/>
      </w:rPr>
      <w:t xml:space="preserve">Příloha č. </w:t>
    </w:r>
    <w:r w:rsidR="00EE1A00">
      <w:rPr>
        <w:rFonts w:ascii="Arial" w:hAnsi="Arial" w:cs="Arial"/>
        <w:b/>
        <w:color w:val="000000" w:themeColor="text1"/>
      </w:rPr>
      <w:t>2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293E91">
      <w:rPr>
        <w:rFonts w:ascii="Arial" w:hAnsi="Arial" w:cs="Arial"/>
        <w:b/>
        <w:color w:val="000000" w:themeColor="text1"/>
      </w:rPr>
      <w:t>38</w:t>
    </w:r>
    <w:r w:rsidR="00901B9A">
      <w:rPr>
        <w:rFonts w:ascii="Arial" w:hAnsi="Arial" w:cs="Arial"/>
        <w:b/>
        <w:color w:val="000000" w:themeColor="text1"/>
      </w:rPr>
      <w:t>8</w:t>
    </w:r>
    <w:r w:rsidR="00293E91">
      <w:rPr>
        <w:rFonts w:ascii="Arial" w:hAnsi="Arial" w:cs="Arial"/>
        <w:b/>
        <w:color w:val="000000" w:themeColor="text1"/>
      </w:rPr>
      <w:t>/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A2682D">
      <w:rPr>
        <w:rFonts w:ascii="Arial" w:hAnsi="Arial" w:cs="Arial"/>
        <w:b/>
        <w:color w:val="000000" w:themeColor="text1"/>
      </w:rPr>
      <w:t>2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2769"/>
        </w:tabs>
        <w:ind w:left="2769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D1F1DFB"/>
    <w:multiLevelType w:val="hybridMultilevel"/>
    <w:tmpl w:val="DD92C73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1"/>
  </w:num>
  <w:num w:numId="7">
    <w:abstractNumId w:val="4"/>
  </w:num>
  <w:num w:numId="8">
    <w:abstractNumId w:val="10"/>
  </w:num>
  <w:num w:numId="9">
    <w:abstractNumId w:val="20"/>
  </w:num>
  <w:num w:numId="10">
    <w:abstractNumId w:val="19"/>
  </w:num>
  <w:num w:numId="11">
    <w:abstractNumId w:val="22"/>
  </w:num>
  <w:num w:numId="12">
    <w:abstractNumId w:val="5"/>
  </w:num>
  <w:num w:numId="13">
    <w:abstractNumId w:val="3"/>
  </w:num>
  <w:num w:numId="14">
    <w:abstractNumId w:val="2"/>
  </w:num>
  <w:num w:numId="15">
    <w:abstractNumId w:val="14"/>
  </w:num>
  <w:num w:numId="16">
    <w:abstractNumId w:val="8"/>
  </w:num>
  <w:num w:numId="17">
    <w:abstractNumId w:val="1"/>
  </w:num>
  <w:num w:numId="18">
    <w:abstractNumId w:val="17"/>
  </w:num>
  <w:num w:numId="19">
    <w:abstractNumId w:val="11"/>
  </w:num>
  <w:num w:numId="20">
    <w:abstractNumId w:val="16"/>
  </w:num>
  <w:num w:numId="21">
    <w:abstractNumId w:val="7"/>
  </w:num>
  <w:num w:numId="22">
    <w:abstractNumId w:val="13"/>
  </w:num>
  <w:num w:numId="23">
    <w:abstractNumId w:val="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1AC"/>
    <w:rsid w:val="00017DD9"/>
    <w:rsid w:val="00020F06"/>
    <w:rsid w:val="000253F9"/>
    <w:rsid w:val="000263A7"/>
    <w:rsid w:val="00027A0F"/>
    <w:rsid w:val="00040E13"/>
    <w:rsid w:val="00045318"/>
    <w:rsid w:val="0004601D"/>
    <w:rsid w:val="00057A10"/>
    <w:rsid w:val="0007597F"/>
    <w:rsid w:val="000775B5"/>
    <w:rsid w:val="000B18D8"/>
    <w:rsid w:val="000C4A33"/>
    <w:rsid w:val="000D005D"/>
    <w:rsid w:val="000F0986"/>
    <w:rsid w:val="000F31DF"/>
    <w:rsid w:val="00103378"/>
    <w:rsid w:val="00116145"/>
    <w:rsid w:val="001267F4"/>
    <w:rsid w:val="00134E90"/>
    <w:rsid w:val="00151B8A"/>
    <w:rsid w:val="00154758"/>
    <w:rsid w:val="00154A10"/>
    <w:rsid w:val="0016183E"/>
    <w:rsid w:val="00196A4C"/>
    <w:rsid w:val="001A6050"/>
    <w:rsid w:val="001B0562"/>
    <w:rsid w:val="001B5B91"/>
    <w:rsid w:val="001C1BCA"/>
    <w:rsid w:val="001C70C2"/>
    <w:rsid w:val="001D278E"/>
    <w:rsid w:val="001E518C"/>
    <w:rsid w:val="001F3A8C"/>
    <w:rsid w:val="00201426"/>
    <w:rsid w:val="00207E56"/>
    <w:rsid w:val="002109AB"/>
    <w:rsid w:val="00223ED9"/>
    <w:rsid w:val="00232F21"/>
    <w:rsid w:val="00237006"/>
    <w:rsid w:val="00241B66"/>
    <w:rsid w:val="00263A69"/>
    <w:rsid w:val="00265A36"/>
    <w:rsid w:val="00276AB9"/>
    <w:rsid w:val="00293E91"/>
    <w:rsid w:val="00296CCF"/>
    <w:rsid w:val="002A12F9"/>
    <w:rsid w:val="002A1361"/>
    <w:rsid w:val="002D2857"/>
    <w:rsid w:val="002D4941"/>
    <w:rsid w:val="002D67B6"/>
    <w:rsid w:val="002E2591"/>
    <w:rsid w:val="002F0E42"/>
    <w:rsid w:val="003038E0"/>
    <w:rsid w:val="0031615E"/>
    <w:rsid w:val="00317CFF"/>
    <w:rsid w:val="00320634"/>
    <w:rsid w:val="00324CD0"/>
    <w:rsid w:val="00325B6B"/>
    <w:rsid w:val="0033597D"/>
    <w:rsid w:val="00336982"/>
    <w:rsid w:val="003408DE"/>
    <w:rsid w:val="00344A7C"/>
    <w:rsid w:val="00360293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3A2"/>
    <w:rsid w:val="003954B6"/>
    <w:rsid w:val="003A3B7C"/>
    <w:rsid w:val="003C2A8E"/>
    <w:rsid w:val="003C40FE"/>
    <w:rsid w:val="003D179C"/>
    <w:rsid w:val="003F2EE0"/>
    <w:rsid w:val="003F4029"/>
    <w:rsid w:val="0040468E"/>
    <w:rsid w:val="0041319A"/>
    <w:rsid w:val="0041370C"/>
    <w:rsid w:val="00426530"/>
    <w:rsid w:val="00431D57"/>
    <w:rsid w:val="004432B7"/>
    <w:rsid w:val="00444AA1"/>
    <w:rsid w:val="00480EFB"/>
    <w:rsid w:val="00482602"/>
    <w:rsid w:val="00492137"/>
    <w:rsid w:val="00492346"/>
    <w:rsid w:val="004A15B5"/>
    <w:rsid w:val="004A4EB1"/>
    <w:rsid w:val="004A5EA6"/>
    <w:rsid w:val="004A704C"/>
    <w:rsid w:val="004A7A51"/>
    <w:rsid w:val="004B3886"/>
    <w:rsid w:val="004D2D6C"/>
    <w:rsid w:val="004E1D64"/>
    <w:rsid w:val="004F6D99"/>
    <w:rsid w:val="00503FF7"/>
    <w:rsid w:val="00505092"/>
    <w:rsid w:val="0051070F"/>
    <w:rsid w:val="0051274E"/>
    <w:rsid w:val="005156EB"/>
    <w:rsid w:val="00520EC8"/>
    <w:rsid w:val="00552141"/>
    <w:rsid w:val="00556D8B"/>
    <w:rsid w:val="00560CF5"/>
    <w:rsid w:val="00571676"/>
    <w:rsid w:val="005954F0"/>
    <w:rsid w:val="005A0595"/>
    <w:rsid w:val="005A51E3"/>
    <w:rsid w:val="005A5B4F"/>
    <w:rsid w:val="005E3443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55879"/>
    <w:rsid w:val="00667219"/>
    <w:rsid w:val="00675B5C"/>
    <w:rsid w:val="00680DDA"/>
    <w:rsid w:val="006942B5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33A1C"/>
    <w:rsid w:val="00737187"/>
    <w:rsid w:val="00763698"/>
    <w:rsid w:val="007639F4"/>
    <w:rsid w:val="00770EC7"/>
    <w:rsid w:val="00775095"/>
    <w:rsid w:val="007762B6"/>
    <w:rsid w:val="00791B4B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800BC3"/>
    <w:rsid w:val="00810AA0"/>
    <w:rsid w:val="008129DA"/>
    <w:rsid w:val="0081404B"/>
    <w:rsid w:val="00815253"/>
    <w:rsid w:val="008216D7"/>
    <w:rsid w:val="008349FB"/>
    <w:rsid w:val="00843F86"/>
    <w:rsid w:val="00850384"/>
    <w:rsid w:val="0085674F"/>
    <w:rsid w:val="0087051C"/>
    <w:rsid w:val="00876F98"/>
    <w:rsid w:val="008866A2"/>
    <w:rsid w:val="0089393B"/>
    <w:rsid w:val="0089630C"/>
    <w:rsid w:val="008C772B"/>
    <w:rsid w:val="008D0383"/>
    <w:rsid w:val="008D0B53"/>
    <w:rsid w:val="008F2B28"/>
    <w:rsid w:val="008F5806"/>
    <w:rsid w:val="008F765E"/>
    <w:rsid w:val="008F77F6"/>
    <w:rsid w:val="00901B9A"/>
    <w:rsid w:val="00902A24"/>
    <w:rsid w:val="009035D5"/>
    <w:rsid w:val="009039DE"/>
    <w:rsid w:val="00915064"/>
    <w:rsid w:val="009215CE"/>
    <w:rsid w:val="00923579"/>
    <w:rsid w:val="00946FCF"/>
    <w:rsid w:val="00950E9C"/>
    <w:rsid w:val="009520F0"/>
    <w:rsid w:val="00953318"/>
    <w:rsid w:val="00953D2C"/>
    <w:rsid w:val="0095777C"/>
    <w:rsid w:val="009758E5"/>
    <w:rsid w:val="009A2A99"/>
    <w:rsid w:val="009A2CDF"/>
    <w:rsid w:val="009B16B2"/>
    <w:rsid w:val="009B6AE0"/>
    <w:rsid w:val="009E044C"/>
    <w:rsid w:val="00A1166D"/>
    <w:rsid w:val="00A2682D"/>
    <w:rsid w:val="00A279E4"/>
    <w:rsid w:val="00A77EEE"/>
    <w:rsid w:val="00A8233C"/>
    <w:rsid w:val="00A85D05"/>
    <w:rsid w:val="00A92BF6"/>
    <w:rsid w:val="00A97A8C"/>
    <w:rsid w:val="00AA27E0"/>
    <w:rsid w:val="00AA38C5"/>
    <w:rsid w:val="00AA6A69"/>
    <w:rsid w:val="00AD196D"/>
    <w:rsid w:val="00AD5458"/>
    <w:rsid w:val="00AD6543"/>
    <w:rsid w:val="00AD68D5"/>
    <w:rsid w:val="00AE1164"/>
    <w:rsid w:val="00AE772A"/>
    <w:rsid w:val="00AF12CC"/>
    <w:rsid w:val="00B16526"/>
    <w:rsid w:val="00B2467A"/>
    <w:rsid w:val="00B26656"/>
    <w:rsid w:val="00B61108"/>
    <w:rsid w:val="00B64D08"/>
    <w:rsid w:val="00B739BC"/>
    <w:rsid w:val="00B864C8"/>
    <w:rsid w:val="00B87503"/>
    <w:rsid w:val="00B96973"/>
    <w:rsid w:val="00BA1FCC"/>
    <w:rsid w:val="00BA6EE3"/>
    <w:rsid w:val="00BF1715"/>
    <w:rsid w:val="00C20C43"/>
    <w:rsid w:val="00C37A21"/>
    <w:rsid w:val="00C436CE"/>
    <w:rsid w:val="00C43D86"/>
    <w:rsid w:val="00C50430"/>
    <w:rsid w:val="00C53C14"/>
    <w:rsid w:val="00C76201"/>
    <w:rsid w:val="00C91D88"/>
    <w:rsid w:val="00CB2C95"/>
    <w:rsid w:val="00CC370F"/>
    <w:rsid w:val="00CD72F6"/>
    <w:rsid w:val="00CE6CCD"/>
    <w:rsid w:val="00CF0116"/>
    <w:rsid w:val="00CF4C80"/>
    <w:rsid w:val="00D22837"/>
    <w:rsid w:val="00D24D94"/>
    <w:rsid w:val="00D271EF"/>
    <w:rsid w:val="00D313B5"/>
    <w:rsid w:val="00D346D4"/>
    <w:rsid w:val="00D34C62"/>
    <w:rsid w:val="00D430FC"/>
    <w:rsid w:val="00D47D7F"/>
    <w:rsid w:val="00D6486A"/>
    <w:rsid w:val="00D76DD8"/>
    <w:rsid w:val="00D860B0"/>
    <w:rsid w:val="00D947A3"/>
    <w:rsid w:val="00DA3E95"/>
    <w:rsid w:val="00DA5B41"/>
    <w:rsid w:val="00DA7523"/>
    <w:rsid w:val="00DB1083"/>
    <w:rsid w:val="00DB165A"/>
    <w:rsid w:val="00DC5FE9"/>
    <w:rsid w:val="00DD21D4"/>
    <w:rsid w:val="00DF5D03"/>
    <w:rsid w:val="00DF7BE3"/>
    <w:rsid w:val="00E000BD"/>
    <w:rsid w:val="00E430E7"/>
    <w:rsid w:val="00E46CD1"/>
    <w:rsid w:val="00E578F8"/>
    <w:rsid w:val="00E7363D"/>
    <w:rsid w:val="00E7659E"/>
    <w:rsid w:val="00E767BB"/>
    <w:rsid w:val="00E82C93"/>
    <w:rsid w:val="00E83712"/>
    <w:rsid w:val="00E90863"/>
    <w:rsid w:val="00E918D8"/>
    <w:rsid w:val="00E957DA"/>
    <w:rsid w:val="00EA1400"/>
    <w:rsid w:val="00EB6539"/>
    <w:rsid w:val="00EC4933"/>
    <w:rsid w:val="00EC7EEC"/>
    <w:rsid w:val="00ED283A"/>
    <w:rsid w:val="00EE1A00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B71FC"/>
    <w:rsid w:val="00FC78DA"/>
    <w:rsid w:val="00FD3F99"/>
    <w:rsid w:val="00FE07B4"/>
    <w:rsid w:val="00FE67C5"/>
    <w:rsid w:val="00FF062D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B09DE"/>
  <w15:docId w15:val="{3FF4BD3B-FEC3-4C85-864C-E928F4B7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8745-FAB6-48AE-8313-02121C75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3</cp:revision>
  <cp:lastPrinted>2022-08-19T08:38:00Z</cp:lastPrinted>
  <dcterms:created xsi:type="dcterms:W3CDTF">2023-03-14T07:42:00Z</dcterms:created>
  <dcterms:modified xsi:type="dcterms:W3CDTF">2023-03-15T07:51:00Z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